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left"/>
        <w:ind/>
        <w:spacing w:before="0" w:after="0" w:line="432" w:lineRule="auto"/>
        <w:numPr>
          <w:ilvl w:val="0"/>
          <w:numId w:val="8"/>
        </w:numPr>
        <w:rPr>
          <w:u w:val=""/>
        </w:rPr>
      </w:pPr>
      <w:r>
        <w:rPr>
          <w:u w:val=""/>
        </w:rPr>
        <w:t xml:space="preserve">CREATE OR REPLACE VIEW sps_view AS</w:t>
      </w:r>
    </w:p>
    <w:p>
      <w:pPr>
        <w:ind w:left="810"/>
        <w:jc w:val="left"/>
        <w:ind/>
        <w:spacing w:before="0" w:after="0" w:line="432" w:lineRule="auto"/>
        <w:rPr>
          <w:u w:val=""/>
        </w:rPr>
      </w:pPr>
      <w:r>
        <w:rPr>
          <w:u w:val=""/>
        </w:rPr>
        <w:t xml:space="preserve">    SELECT `invo`.invoice_no, `invo`.customer_name, `prod`.product_name, `invoit`.quantity, `invoit`.amount, `invo`.created_at</w:t>
      </w:r>
    </w:p>
    <w:p>
      <w:pPr>
        <w:ind w:left="810"/>
        <w:jc w:val="left"/>
        <w:ind/>
        <w:spacing w:before="0" w:after="0" w:line="432" w:lineRule="auto"/>
        <w:rPr>
          <w:u w:val=""/>
        </w:rPr>
      </w:pPr>
      <w:r>
        <w:rPr>
          <w:u w:val=""/>
        </w:rPr>
        <w:t xml:space="preserve">    FROM `invoices` invo</w:t>
      </w:r>
    </w:p>
    <w:p>
      <w:pPr>
        <w:ind w:left="810"/>
        <w:jc w:val="left"/>
        <w:ind/>
        <w:spacing w:before="0" w:after="0" w:line="432" w:lineRule="auto"/>
        <w:rPr>
          <w:u w:val=""/>
        </w:rPr>
      </w:pPr>
      <w:r>
        <w:rPr>
          <w:u w:val=""/>
        </w:rPr>
        <w:t xml:space="preserve">    LEFT JOIN `invoices_items` invoit ON invo.id = invoit.invoice_id</w:t>
      </w:r>
    </w:p>
    <w:p>
      <w:pPr>
        <w:ind w:left="810"/>
        <w:jc w:val="left"/>
        <w:ind/>
        <w:spacing w:before="0" w:after="0" w:line="432" w:lineRule="auto"/>
        <w:rPr>
          <w:u w:val=""/>
        </w:rPr>
      </w:pPr>
      <w:r>
        <w:rPr>
          <w:u w:val=""/>
        </w:rPr>
        <w:t xml:space="preserve">    LEFT JOIN `employees` emp ON emp.id = invo.employee_id</w:t>
      </w:r>
    </w:p>
    <w:p>
      <w:pPr>
        <w:ind w:left="810"/>
        <w:jc w:val="left"/>
        <w:ind/>
        <w:spacing w:before="0" w:after="0" w:line="432" w:lineRule="auto"/>
        <w:rPr>
          <w:u w:val=""/>
        </w:rPr>
      </w:pPr>
      <w:r>
        <w:rPr>
          <w:u w:val=""/>
        </w:rPr>
        <w:t xml:space="preserve">    LEFT JOIN `products` prod ON invoit.product_id = prod.id</w:t>
      </w:r>
    </w:p>
    <w:p>
      <w:pPr>
        <w:jc w:val="left"/>
        <w:ind/>
        <w:spacing w:before="0" w:after="0" w:line="432" w:lineRule="auto"/>
        <w:numPr>
          <w:ilvl w:val="0"/>
          <w:numId w:val="8"/>
        </w:numPr>
        <w:rPr>
          <w:u w:val=""/>
        </w:rPr>
      </w:pPr>
      <w:r>
        <w:rPr>
          <w:u w:val=""/>
        </w:rPr>
        <w:t xml:space="preserve">Added permission rp_sp_salessummary_report, rp_sp_salesdetail_report</w:t>
      </w:r>
    </w:p>
    <w:p>
      <w:pPr>
        <w:ind w:left="810"/>
        <w:jc w:val="left"/>
        <w:ind/>
        <w:spacing w:before="0" w:after="0" w:line="432" w:lineRule="auto"/>
        <w:rPr>
          <w:u w:val=""/>
        </w:rPr>
      </w:pPr>
    </w:p>
    <w:sectPr>
      <w:pgSz w:orient="portrait" w:w="11906" w:h="16838" w:code="9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/>
      <w:spacing w:before="0" w:after="0" w:line="432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/>
      <w:spacing w:before="0" w:after="0" w:line="432" w:lineRule="auto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/>
      <w:spacing w:before="0" w:after="0" w:line="432" w:lineRule="auto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/>
      <w:spacing w:before="0" w:after="0" w:line="432" w:lineRule="aut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/>
      <w:spacing w:before="0" w:after="0" w:line="432" w:lineRule="aut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/>
      <w:spacing w:before="0" w:after="0" w:line="432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A3F0A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F4C5E1"/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810"/>
        </w:tabs>
        <w:ind w:left="810" w:hanging="360"/>
      </w:pPr>
      <w:rPr>
        <w:rFonts w:ascii="" w:hAnsi="" w:cs="" w:hint="default"/>
      </w:rPr>
    </w:lvl>
    <w:lvl w:ilvl="1">
      <w:start w:val="1"/>
      <w:numFmt w:val="decimal"/>
      <w:suff w:val="tab"/>
      <w:lvlText w:val="%2."/>
      <w:lvlJc w:val="left"/>
      <w:pPr>
        <w:tabs>
          <w:tab w:val="num" w:pos="1260"/>
        </w:tabs>
        <w:ind w:left="1260" w:hanging="360"/>
      </w:pPr>
      <w:rPr>
        <w:rFonts w:ascii="" w:hAnsi="" w:cs="" w:hint="default"/>
      </w:rPr>
    </w:lvl>
    <w:lvl w:ilvl="2">
      <w:start w:val="1"/>
      <w:numFmt w:val="decimal"/>
      <w:suff w:val="tab"/>
      <w:lvlText w:val="%3."/>
      <w:lvlJc w:val="left"/>
      <w:pPr>
        <w:tabs>
          <w:tab w:val="num" w:pos="1710"/>
        </w:tabs>
        <w:ind w:left="1710" w:hanging="360"/>
      </w:pPr>
      <w:rPr>
        <w:rFonts w:ascii="" w:hAnsi="" w:cs="" w:hint="default"/>
      </w:rPr>
    </w:lvl>
    <w:lvl w:ilvl="3">
      <w:start w:val="1"/>
      <w:numFmt w:val="decimal"/>
      <w:suff w:val="tab"/>
      <w:lvlText w:val="%4."/>
      <w:lvlJc w:val="left"/>
      <w:pPr>
        <w:tabs>
          <w:tab w:val="num" w:pos="2160"/>
        </w:tabs>
        <w:ind w:left="2160" w:hanging="360"/>
      </w:pPr>
      <w:rPr>
        <w:rFonts w:ascii="" w:hAnsi="" w:cs="" w:hint="default"/>
      </w:rPr>
    </w:lvl>
    <w:lvl w:ilvl="4">
      <w:start w:val="1"/>
      <w:numFmt w:val="decimal"/>
      <w:suff w:val="tab"/>
      <w:lvlText w:val="%5."/>
      <w:lvlJc w:val="left"/>
      <w:pPr>
        <w:tabs>
          <w:tab w:val="num" w:pos="2610"/>
        </w:tabs>
        <w:ind w:left="2610" w:hanging="360"/>
      </w:pPr>
      <w:rPr>
        <w:rFonts w:ascii="" w:hAnsi="" w:cs="" w:hint="default"/>
      </w:rPr>
    </w:lvl>
    <w:lvl w:ilvl="5">
      <w:start w:val="1"/>
      <w:numFmt w:val="decimal"/>
      <w:suff w:val="tab"/>
      <w:lvlText w:val="%6."/>
      <w:lvlJc w:val="left"/>
      <w:pPr>
        <w:tabs>
          <w:tab w:val="num" w:pos="3060"/>
        </w:tabs>
        <w:ind w:left="3060" w:hanging="360"/>
      </w:pPr>
      <w:rPr>
        <w:rFonts w:ascii="" w:hAnsi="" w:cs="" w:hint="default"/>
      </w:rPr>
    </w:lvl>
    <w:lvl w:ilvl="6">
      <w:start w:val="1"/>
      <w:numFmt w:val="decimal"/>
      <w:suff w:val="tab"/>
      <w:lvlText w:val="%7."/>
      <w:lvlJc w:val="left"/>
      <w:pPr>
        <w:tabs>
          <w:tab w:val="num" w:pos="3510"/>
        </w:tabs>
        <w:ind w:left="3510" w:hanging="360"/>
      </w:pPr>
      <w:rPr>
        <w:rFonts w:ascii="" w:hAnsi="" w:cs="" w:hint="default"/>
      </w:rPr>
    </w:lvl>
    <w:lvl w:ilvl="7">
      <w:start w:val="1"/>
      <w:numFmt w:val="decimal"/>
      <w:suff w:val="tab"/>
      <w:lvlText w:val="%8."/>
      <w:lvlJc w:val="left"/>
      <w:pPr>
        <w:tabs>
          <w:tab w:val="num" w:pos="3960"/>
        </w:tabs>
        <w:ind w:left="3960" w:hanging="360"/>
      </w:pPr>
      <w:rPr>
        <w:rFonts w:ascii="" w:hAnsi="" w:cs="" w:hint="default"/>
      </w:rPr>
    </w:lvl>
    <w:lvl w:ilvl="8">
      <w:start w:val="1"/>
      <w:numFmt w:val="decimal"/>
      <w:suff w:val="tab"/>
      <w:lvlText w:val="%9."/>
      <w:lvlJc w:val="left"/>
      <w:pPr>
        <w:tabs>
          <w:tab w:val="num" w:pos="4410"/>
        </w:tabs>
        <w:ind w:left="4410" w:hanging="360"/>
      </w:pPr>
      <w:rPr>
        <w:rFonts w:ascii="" w:hAnsi="" w:cs="" w:hint="default"/>
      </w:rPr>
    </w:lvl>
  </w:abstractNum>
  <w:abstractNum w:abstractNumId="8">
    <w:nsid w:val="F38E06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8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outlineLvl w:val="0"/>
      <w:spacing w:line="360" w:lineRule="auto"/>
    </w:pPr>
    <w:rPr>
      <w:color w:val="000000"/>
      <w:sz w:val="48"/>
      <w:szCs w:val="48"/>
      <w:u w:val=""/>
    </w:rPr>
  </w:style>
  <w:style w:type="paragraph" w:styleId="Heading2">
    <w:link w:val="Heading2Char"/>
    <w:name w:val="heading 2"/>
    <w:basedOn w:val="Normal"/>
    <w:pPr>
      <w:outlineLvl w:val="1"/>
      <w:spacing w:line="360" w:lineRule="auto"/>
    </w:pPr>
    <w:rPr>
      <w:color w:val="000000"/>
      <w:sz w:val="40"/>
      <w:szCs w:val="40"/>
      <w:u w:val=""/>
    </w:rPr>
  </w:style>
  <w:style w:type="paragraph" w:styleId="Heading3">
    <w:link w:val="Heading3Char"/>
    <w:name w:val="heading 3"/>
    <w:basedOn w:val="Normal"/>
    <w:pPr>
      <w:outlineLvl w:val="2"/>
      <w:spacing w:line="360" w:lineRule="auto"/>
    </w:pPr>
    <w:rPr>
      <w:color w:val="000000"/>
      <w:sz w:val="32"/>
      <w:szCs w:val="32"/>
      <w:u w:val=""/>
    </w:rPr>
  </w:style>
  <w:style w:type="paragraph" w:styleId="Heading4">
    <w:link w:val="Heading4Char"/>
    <w:name w:val="heading 4"/>
    <w:basedOn w:val="Normal"/>
    <w:pPr>
      <w:outlineLvl w:val="3"/>
      <w:spacing w:line="360" w:lineRule="auto"/>
    </w:pPr>
    <w:rPr>
      <w:color w:val="000000"/>
      <w:sz w:val="24"/>
      <w:szCs w:val="24"/>
      <w:u w:val=""/>
    </w:rPr>
  </w:style>
  <w:style w:type="paragraph" w:styleId="Heading5">
    <w:link w:val="Heading5Char"/>
    <w:name w:val="heading 5"/>
    <w:basedOn w:val="Normal"/>
    <w:pPr>
      <w:outlineLvl w:val="4"/>
      <w:spacing w:line="360" w:lineRule="auto"/>
    </w:pPr>
    <w:rPr>
      <w:color w:val="555555"/>
      <w:sz w:val="22"/>
      <w:szCs w:val="22"/>
      <w:u w:val="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comments" Target="comments.xml"/><Relationship Id="rId8" Type="http://schemas.microsoft.com/office/2011/relationships/commentsExtended" Target="commentsExtended.xml"/><Relationship Id="rId9" Type="http://schemas.microsoft.com/office/2011/relationships/people" Target="people.xml"/><Relationship Id="rId10" Type="http://schemas.openxmlformats.org/officeDocument/2006/relationships/header" Target="header1.xml"/><Relationship Id="rId11" Type="http://schemas.openxmlformats.org/officeDocument/2006/relationships/header" Target="header2.xml"/><Relationship Id="rId12" Type="http://schemas.openxmlformats.org/officeDocument/2006/relationships/header" Target="header3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2022-09-12T09:07:51+00:00</dcterms:created>
  <dcterms:modified xsi:type="dcterms:W3CDTF">2022-09-12T09:07:51+00:00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

<file path=synoDoc.xml>{"attachment":null,"comment":{"data":[],"version":0},"content":{"data":{"attrs":{"page_setup":{"bottom":2.54,"left":2.54,"orientation":"portrait","page_type":"a4","right":2.54,"top":2.54},"schema":7,"type":"document"},"content":[{"type":"invisible"},{"content":[{"content":[{"attrs":{"listMarks":[]},"content":[{"attrs":{"lineHeight":"","paddingBottom":"","paddingLeft":"","paddingTop":"","textAlign":"","textMark":[]},"content":[{"text":"CREATE OR REPLACE VIEW sps_view AS","type":"text"}],"type":"paragraph"},{"attrs":{"lineHeight":"","paddingBottom":"","paddingLeft":"","paddingTop":"","textAlign":"","textMark":[]},"content":[{"text":"    SELECT `invo`.invoice_no, `invo`.customer_name, `prod`.product_name, `invoit`.quantity, `invoit`.amount, `invo`.created_at","type":"text"}],"type":"paragraph"},{"attrs":{"lineHeight":"","paddingBottom":"","paddingLeft":"","paddingTop":"","textAlign":"","textMark":[]},"content":[{"text":"    FROM `invoices` invo","type":"text"}],"type":"paragraph"},{"attrs":{"lineHeight":"","paddingBottom":"","paddingLeft":"","paddingTop":"","textAlign":"","textMark":[]},"content":[{"text":"    LEFT JOIN `invoices_items` invoit ON invo.id = invoit.invoice_id","type":"text"}],"type":"paragraph"},{"attrs":{"lineHeight":"","paddingBottom":"","paddingLeft":"","paddingTop":"","textAlign":"","textMark":[]},"content":[{"text":"    LEFT JOIN `employees` emp ON emp.id = invo.employee_id","type":"text"}],"type":"paragraph"},{"attrs":{"lineHeight":"","paddingBottom":"","paddingLeft":"","paddingTop":"","textAlign":"","textMark":[]},"content":[{"text":"    LEFT JOIN `products` prod ON invoit.product_id = prod.id","type":"text"}],"type":"paragraph"}],"type":"list_item"},{"attrs":{"listMarks":[]},"content":[{"attrs":{"lineHeight":"","paddingBottom":"","paddingLeft":"","paddingTop":"","textAlign":"","textMark":[]},"content":[{"text":"Added permission rp_sp_salessummary_report, rp_sp_salesdetail_report","type":"text"}],"type":"paragraph"},{"attrs":{"lineHeight":"","paddingBottom":"","paddingLeft":"","paddingTop":"","textAlign":"","textMark":[]},"type":"paragraph"}],"type":"list_item"}],"type":"bullet_list"}],"type":"edit_area"},{"attrs":{"num-cover":false,"num-even":false,"num-pos":"br","num-show":false,"place-cover":false,"place-even":false,"place-show":false},"content":[{"attrs":{"type":"cover"},"content":[{"attrs":{"lineHeight":"","paddingBottom":"","paddingLeft":"","paddingTop":"","textAlign":"","textMark":[]},"type":"paragraph"}],"type":"header"},{"attrs":{"type":"even"},"content":[{"attrs":{"lineHeight":"","paddingBottom":"","paddingLeft":"","paddingTop":"","textAlign":"","textMark":[]},"type":"paragraph"}],"type":"header"},{"attrs":{"type":"normal"},"content":[{"attrs":{"lineHeight":"","paddingBottom":"","paddingLeft":"","paddingTop":"","textAlign":"","textMark":[]},"type":"paragraph"}],"type":"header"},{"attrs":{"type":"cover"},"content":[{"attrs":{"lineHeight":"","paddingBottom":"","paddingLeft":"","paddingTop":"","textAlign":"","textMark":[]},"type":"paragraph"}],"type":"footer"},{"attrs":{"type":"even"},"content":[{"attrs":{"lineHeight":"","paddingBottom":"","paddingLeft":"","paddingTop":"","textAlign":"","textMark":[]},"type":"paragraph"}],"type":"footer"},{"attrs":{"type":"normal"},"content":[{"attrs":{"lineHeight":"","paddingBottom":"","paddingLeft":"","paddingTop":"","textAlign":"","textMark":[]},"type":"paragraph"}],"type":"footer"},{"attrs":{"type":"normal"},"content":[{"content":[{"type":"page_num_text"}],"type":"page_num_block"}],"type":"page_num"}],"type":"page_decorate"}],"type":"doc"},"html":"<div syno_invisible=\"true\" style=\"display: none;\" syno-layout=\"{&quot;left&quot;:2.54,&quot;top&quot;:2.54,&quot;right&quot;:2.54,&quot;bottom&quot;:2.54,&quot;orientation&quot;:&quot;portrait&quot;,&quot;page_type&quot;:&quot;a4&quot;}\"></div><div class=\"syno-o-doc-pm-edit-area\" synoedit=\"true\"><div class=\"syno-o-doc-pm-edit-area-page-container\"><div class=\"syno-o-doc-pm-page\" style=\"width: 793.7px; height: 1122.52px;\"><div class=\"syno-o-doc-pm-page-body\"><div class=\"syno-o-doc-pm-page-decorator syno-o-doc-pm-page-header\" style=\"width: 793.7px; min-height: 96px; max-height: 186.1px;\"></div><div class=\"syno-o-doc-pm-page-content\" style=\"width: 793.7px;\"><div class=\"syno-o-doc-pm-page-content-padding\" style=\"margin-left: 96px; margin-right: 96px;\"><div class=\"syno-o-doc-pm-page-content-container\" editable=\"true\" syno-paginated=\"false\" synoedit=\"true\" style=\"width: 601.7px;\"><ul><li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span syno-list-item=\"true\" pm-ignore=\"true\" class=\"syno-o-doc-list-item-marker syno-o-doc-bullet-list-marker-0\"></span><span data-syno-text=\"true\">CREATE OR REPLACE VIEW sps_view AS</span></p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span data-syno-text=\"true\">    SELECT `invo`.invoice_no, `invo`.customer_name, `prod`.product_name, `invoit`.quantity, `invoit`.amount, `invo`.created_at</span></p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span data-syno-text=\"true\">    FROM `invoices` invo</span></p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span data-syno-text=\"true\">    LEFT JOIN `invoices_items` invoit ON invo.id = invoit.invoice_id</span></p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span data-syno-text=\"true\">    LEFT JOIN `employees` emp ON emp.id = invo.employee_id</span></p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span data-syno-text=\"true\">    LEFT JOIN `products` prod ON invoit.product_id = prod.id</span></p></li><li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span syno-list-item=\"true\" pm-ignore=\"true\" class=\"syno-o-doc-list-item-marker syno-o-doc-bullet-list-marker-0\"></span><span data-syno-text=\"true\">Added permission rp_sp_salessummary_report, rp_sp_salesdetail_report</span></p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/p></li></ul></div></div><div class=\"syno-o-doc-graph-container\"></div></div><div class=\"syno-o-doc-pm-page-decorator syno-o-doc-pm-page-footer\" style=\"width: 793.7px; min-height: 96px; max-height: 186.1px;\"></div><div class=\"syno-o-doc-pm-page-decorator syno-o-doc-pm-page-page-number\"></div></div></div></div><div class=\"syno-o-doc-pm-edit-area-page-filling\"></div><div style=\"position: absolute; left: 0px; top: 0px;\"></div></div><div class=\"ProseMirror-non-printable syno-o-doc-pm-decorator-container\" synodecorate=\"true\" place-show=\"false\" place-cover=\"false\" place-even=\"false\" num-show=\"false\" num-cover=\"false\" num-even=\"false\" num-pos=\"br\"><header class=\"syno-o-doc-pm-header\" type=\"cover\" style=\"max-height: 164.1px; min-height: 74px;\"><div class=\"syno-o-doc-pm-header-editor\" style=\"width: 601.7px;\"><div class=\"syno-o-doc-pm-header-padding\" style=\"padding: 11px 96px 11px 96px;\"><div style=\"width: 601.7px;\"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/p></div></div><div style=\"position: absolute; left: 4px; top: 4px;\"></div></div></header><header class=\"syno-o-doc-pm-header\" type=\"even\" style=\"max-height: 164.1px; min-height: 74px;\"><div class=\"syno-o-doc-pm-header-editor\" style=\"width: 601.7px;\"><div class=\"syno-o-doc-pm-header-padding\" style=\"padding: 11px 96px 11px 96px;\"><div style=\"width: 601.7px;\"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/p></div></div><div style=\"position: absolute; left: 4px; top: 4px;\"></div></div></header><header class=\"syno-o-doc-pm-header\" type=\"normal\" style=\"max-height: 164.1px; min-height: 74px;\"><div class=\"syno-o-doc-pm-header-editor\" style=\"width: 601.7px;\"><div class=\"syno-o-doc-pm-header-padding\" style=\"padding: 11px 96px 11px 96px;\"><div style=\"width: 601.7px;\"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/p></div></div><div style=\"position: absolute; left: 4px; top: 4px;\"></div></div></header><footer class=\"syno-o-doc-pm-footer\" type=\"cover\" style=\"max-height: 164.1px; min-height: 74px;\"><div class=\"syno-o-doc-pm-footer-editor\" style=\"width: 601.7px;\"><div class=\"syno-o-doc-pm-footer-padding\" style=\"padding: 11px 96px 11px 96px;\"><div style=\"width: 601.7px;\"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/p></div></div><div style=\"position: absolute; left: 4px; top: 4px;\"></div></div></footer><footer class=\"syno-o-doc-pm-footer\" type=\"even\" style=\"max-height: 164.1px; min-height: 74px;\"><div class=\"syno-o-doc-pm-footer-editor\" style=\"width: 601.7px;\"><div class=\"syno-o-doc-pm-footer-padding\" style=\"padding: 11px 96px 11px 96px;\"><div style=\"width: 601.7px;\"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/p></div></div><div style=\"position: absolute; left: 4px; top: 4px;\"></div></div></footer><footer class=\"syno-o-doc-pm-footer\" type=\"normal\" style=\"max-height: 164.1px; min-height: 74px;\"><div class=\"syno-o-doc-pm-footer-editor\" style=\"width: 601.7px;\"><div class=\"syno-o-doc-pm-footer-padding\" style=\"padding: 11px 96px 11px 96px;\"><div style=\"width: 601.7px;\"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/p></div></div><div style=\"position: absolute; left: 4px; top: 4px;\"></div></div></footer><div synonum=\"true\" pagenum=\"true\" type=\"normal\"><div synonumblock=\"true\"><span data-syno-inline=\"true\"><span synonumtext=\"true\"></span></span></div></div></div>","version":0}}
</file>