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Models</w:t>
      </w:r>
    </w:p>
    <w:p>
      <w:pPr>
        <w:jc w:val="left"/>
        <w:ind/>
        <w:spacing w:before="0" w:after="0" w:line="432" w:lineRule="auto"/>
        <w:numPr>
          <w:ilvl w:val="1"/>
          <w:numId w:val="9"/>
        </w:numPr>
        <w:rPr>
          <w:u w:val=""/>
        </w:rPr>
      </w:pPr>
      <w:r>
        <w:rPr>
          <w:u w:val=""/>
        </w:rPr>
        <w:t xml:space="preserve">SalesOrder - employee id</w:t>
      </w:r>
    </w:p>
    <w:p>
      <w:pPr>
        <w:jc w:val="left"/>
        <w:ind/>
        <w:spacing w:before="0" w:after="0" w:line="432" w:lineRule="auto"/>
        <w:numPr>
          <w:ilvl w:val="1"/>
          <w:numId w:val="9"/>
        </w:numPr>
        <w:rPr>
          <w:u w:val=""/>
        </w:rPr>
      </w:pPr>
      <w:r>
        <w:rPr>
          <w:u w:val=""/>
        </w:rPr>
        <w:t xml:space="preserve">PurchaseOrder - employee id</w:t>
      </w:r>
    </w:p>
    <w:p>
      <w:pPr>
        <w:jc w:val="left"/>
        <w:ind/>
        <w:spacing w:before="0" w:after="0" w:line="432" w:lineRule="auto"/>
        <w:numPr>
          <w:ilvl w:val="1"/>
          <w:numId w:val="9"/>
        </w:numPr>
        <w:rPr>
          <w:u w:val=""/>
        </w:rPr>
      </w:pPr>
      <w:r>
        <w:rPr>
          <w:u w:val=""/>
        </w:rPr>
        <w:t xml:space="preserve">PaymentType</w:t>
      </w:r>
    </w:p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Views</w:t>
      </w:r>
    </w:p>
    <w:p>
      <w:pPr>
        <w:jc w:val="left"/>
        <w:ind/>
        <w:spacing w:before="0" w:after="0" w:line="432" w:lineRule="auto"/>
        <w:numPr>
          <w:ilvl w:val="1"/>
          <w:numId w:val="10"/>
        </w:numPr>
        <w:rPr>
          <w:u w:val=""/>
        </w:rPr>
      </w:pPr>
      <w:r>
        <w:rPr>
          <w:u w:val=""/>
        </w:rPr>
        <w:t xml:space="preserve">language cruds files</w:t>
      </w:r>
    </w:p>
    <w:p>
      <w:pPr>
        <w:jc w:val="left"/>
        <w:ind/>
        <w:spacing w:before="0" w:after="0" w:line="432" w:lineRule="auto"/>
        <w:numPr>
          <w:ilvl w:val="1"/>
          <w:numId w:val="10"/>
        </w:numPr>
        <w:rPr>
          <w:u w:val=""/>
        </w:rPr>
      </w:pPr>
      <w:r>
        <w:rPr>
          <w:u w:val=""/>
        </w:rPr>
        <w:t xml:space="preserve">menu files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8D6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B4C35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35AE8A56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9">
    <w:nsid w:val="DE597EF6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10">
    <w:nsid w:val="FD41F1ED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num w:numId="1">
    <w:abstractNumId w:val="1"/>
  </w:num>
  <w:num w:numId="2">
    <w:abstractNumId w:val="2"/>
  </w:num>
  <w:num w:numId="8">
    <w:abstractNumId w:val="8"/>
  </w:num>
  <w:num w:numId="9">
    <w:abstractNumId w:val="9"/>
  </w:num>
  <w:num w:numId="1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2022-08-30T15:22:34+00:00</dcterms:created>
  <dcterms:modified xsi:type="dcterms:W3CDTF">2022-08-30T15:22:34+00:00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attrs":{"order":1},"content":[{"attrs":{"listMarks":[]},"content":[{"attrs":{"lineHeight":"","paddingBottom":"","paddingLeft":"","paddingTop":"","textAlign":"","textMark":[]},"content":[{"text":"Models","type":"text"}],"type":"paragraph"}],"type":"list_item"},{"attrs":{"listMarks":[]},"content":[{"attrs":{"order":1},"content":[{"attrs":{"listMarks":[]},"content":[{"attrs":{"lineHeight":"","paddingBottom":"","paddingLeft":"","paddingTop":"","textAlign":"","textMark":[]},"content":[{"text":"SalesOrder - employee id","type":"text"}],"type":"paragraph"}],"type":"list_item"},{"attrs":{"listMarks":[]},"content":[{"attrs":{"lineHeight":"","paddingBottom":"","paddingLeft":"","paddingTop":"","textAlign":"","textMark":[]},"content":[{"text":"PurchaseOrder - employee id","type":"text"}],"type":"paragraph"}],"type":"list_item"},{"attrs":{"listMarks":[]},"content":[{"attrs":{"lineHeight":"","paddingBottom":"","paddingLeft":"","paddingTop":"","textAlign":"","textMark":[]},"content":[{"text":"PaymentType","type":"text"}],"type":"paragraph"}],"type":"list_item"}],"type":"ordered_list"}],"type":"list_item"},{"attrs":{"listMarks":[]},"content":[{"attrs":{"lineHeight":"","paddingBottom":"","paddingLeft":"","paddingTop":"","textAlign":"","textMark":[]},"content":[{"text":"Views","type":"text"}],"type":"paragraph"}],"type":"list_item"},{"attrs":{"listMarks":[]},"content":[{"attrs":{"order":1},"content":[{"attrs":{"listMarks":[]},"content":[{"attrs":{"lineHeight":"","paddingBottom":"","paddingLeft":"","paddingTop":"","textAlign":"","textMark":[]},"content":[{"text":"language cruds files","type":"text"}],"type":"paragraph"}],"type":"list_item"},{"attrs":{"listMarks":[]},"content":[{"attrs":{"lineHeight":"","paddingBottom":"","paddingLeft":"","paddingTop":"","textAlign":"","textMark":[]},"content":[{"text":"menu files","type":"text"}],"type":"paragraph"}],"type":"list_item"}],"type":"ordered_list"}],"type":"list_item"}],"type":"ordered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o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order-list-marker\"></span><span data-syno-text=\"true\">Models</span></p></li><li><o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order-list-marker\"></span><span data-syno-text=\"true\">SalesOrder - employee id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order-list-marker\"></span><span data-syno-text=\"true\">PurchaseOrder - employee id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order-list-marker\"></span><span data-syno-text=\"true\">PaymentType</span></p></li></ol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order-list-marker\"></span><span data-syno-text=\"true\">Views</span></p></li><li><o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order-list-marker\"></span><span data-syno-text=\"true\">language cruds files</span></p></li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order-list-marker\"></span><span data-syno-text=\"true\">menu files</span></p></li></ol></li></o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