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sales invoice show amount with correct decimal place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edit sales invoice item (scrollToTop function after success or when error)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