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Add product id column in pickingListData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some sales order create (fix the calculation when adjust quantity sales order item)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function sales order edit</w:t>
      </w:r>
    </w:p>
    <w:p w:rsidR="00000000" w:rsidDel="00000000" w:rsidP="00000000" w:rsidRDefault="00000000" w:rsidRPr="00000000" w14:paraId="00000004">
      <w:pPr>
        <w:ind w:left="720" w:firstLine="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i ) Fix validation agent id required</w:t>
      </w:r>
    </w:p>
    <w:p w:rsidR="00000000" w:rsidDel="00000000" w:rsidP="00000000" w:rsidRDefault="00000000" w:rsidRPr="00000000" w14:paraId="00000005">
      <w:pPr>
        <w:ind w:left="720" w:firstLine="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ii) Fix show ship to value</w:t>
      </w:r>
    </w:p>
    <w:p w:rsidR="00000000" w:rsidDel="00000000" w:rsidP="00000000" w:rsidRDefault="00000000" w:rsidRPr="00000000" w14:paraId="00000006">
      <w:pPr>
        <w:ind w:left="720" w:firstLine="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iii) Fix payment term percentage value</w:t>
      </w:r>
    </w:p>
    <w:p w:rsidR="00000000" w:rsidDel="00000000" w:rsidP="00000000" w:rsidRDefault="00000000" w:rsidRPr="00000000" w14:paraId="00000007">
      <w:pPr>
        <w:ind w:left="720" w:firstLine="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rPr/>
      </w:pPr>
      <w:bookmarkStart w:colFirst="0" w:colLast="0" w:name="_pxqh29i2gp5m" w:id="0"/>
      <w:bookmarkEnd w:id="0"/>
      <w:r w:rsidDel="00000000" w:rsidR="00000000" w:rsidRPr="00000000">
        <w:rPr>
          <w:rtl w:val="0"/>
        </w:rPr>
        <w:t xml:space="preserve">ADD COLUMN product_id to pickingListData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ALTER TABLE `picking_list_data` ADD COLUMN  `product_id` bigint(20) UNSIGNED NULL;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ALTER TABLE `picking_list_data`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  <w:t xml:space="preserve">ADD CONSTRAINT `picking_list_data_product_id_foreign`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  <w:t xml:space="preserve">FOREIGN KEY (`product_id`) REFERENCES `products` (`id`);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Title"/>
        <w:rPr/>
      </w:pPr>
      <w:bookmarkStart w:colFirst="0" w:colLast="0" w:name="_vqz31ycwx5bj" w:id="1"/>
      <w:bookmarkEnd w:id="1"/>
      <w:r w:rsidDel="00000000" w:rsidR="00000000" w:rsidRPr="00000000">
        <w:rPr>
          <w:rtl w:val="0"/>
        </w:rPr>
        <w:t xml:space="preserve">REPLACE VIEW po_bal_qty_view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CREATE OR REPLACE VIEW po_bal_qty_view AS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  <w:t xml:space="preserve">    SELECT po.`id` as id, po.po_no AS po_no, poi.`item_code`, poi.`description`, poi.`id` AS poitemable_id, "App\\\Models\\\PurchaseOrderItem" AS poitemable_type, poi.`product_id` AS product_id, poi.`qty`, 0 AS pqty, 0 AS tqty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  <w:t xml:space="preserve">    FROM `purchase_order_items` poi LEFT JOIN purchase_orders po on po.id=poi.purchase_order_id</w:t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  <w:t xml:space="preserve">    UNION ALL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  <w:t xml:space="preserve">    SELECT po.`id` as id, po.po_no AS po_no, pog.`item_code`, pog.`description`, pog.`id` AS poitemable_id, "App\\\Models\\\PurchaseOrderGift" AS poitemable_type, pog.`product_id` AS product_id, pog.`qty`, 0 AS pqty, 0 AS tqty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  <w:t xml:space="preserve">    FROM `purchase_order_gifts` pog LEFT JOIN purchase_orders po on po.id=pog.purchase_order_id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  <w:t xml:space="preserve">    UNION ALL</w:t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  <w:t xml:space="preserve">    SELECT pl.`po_id` as id, pl.ref_no AS po_no, pld.`item_code`, pld.`description`, pld.`poitemable_id`, pld.`poitemable_type`, pld.`product_id` AS product_id, 0 AS qty, pld.`picking_qty` AS pqty, pld.`picked_qty` AS tqty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  <w:t xml:space="preserve">    FROM `picking_list_data` pld LEFT JOIN picking_lists pl on  pld.picking_list_id=pl.id</w:t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