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debtor sales summary report filter function (add grand total amount of all customer)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merchandise report column feedback missing column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Purchase order list is able to print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/>
      </w:pPr>
      <w:bookmarkStart w:colFirst="0" w:colLast="0" w:name="_8b2r67r2ksy7" w:id="0"/>
      <w:bookmarkEnd w:id="0"/>
      <w:r w:rsidDel="00000000" w:rsidR="00000000" w:rsidRPr="00000000">
        <w:rPr>
          <w:rtl w:val="0"/>
        </w:rPr>
        <w:t xml:space="preserve">UPDATE DSS REPORT VIEW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 OR REPLACE VIEW dss_report_view AS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  <w:t xml:space="preserve">    SELECT si.bill_to_id, si.issue_date , si.due_date, cus.name, sum(sii.amount) as amount FROM `sales_invoices` si left join sales_invoice_items sii on si.id=sii.si_id LEFT JOIN customers cus on cus.id=si.bill_to_id GROUP BY si.bill_to_id, cus.name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