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title issue (sales invoice)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invoice and delivery order selection  issue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b97h6ilsh6ns" w:id="0"/>
      <w:bookmarkEnd w:id="0"/>
      <w:r w:rsidDel="00000000" w:rsidR="00000000" w:rsidRPr="00000000">
        <w:rPr>
          <w:rtl w:val="0"/>
        </w:rPr>
        <w:t xml:space="preserve">Fix dss_report_view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dss_report_view AS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SELECT si.bill_to_id, si.issue_date , si.due_date, cus.name, sum(sii.amount) as amount FROM `sales_invoices` si left join sales_invoice_items sii on si.id=sii.si_id LEFT JOIN customers cus on cus.id=si.bill_to_id GROUP BY si.bill_to_id, cus.name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