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menu sequence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missing column (grade and payment term) in customer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item code issue when create employee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