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autocomplete off for invoice customer name, contact number, and email address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