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Update remove sign later option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Fix invoice get signature handling errors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Implement new function if image not found need to resign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