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Stock Transfer can show self record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