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total price display in print template (agent purchase order side, admin sales order side)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signature path when empty folder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Adjustment invoice and purchase order agent template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