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yvcnhp4a872" w:id="0"/>
      <w:bookmarkEnd w:id="0"/>
      <w:r w:rsidDel="00000000" w:rsidR="00000000" w:rsidRPr="00000000">
        <w:rPr>
          <w:rtl w:val="0"/>
        </w:rPr>
        <w:t xml:space="preserve">Update changes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Sales Invoice Create and Edit filter left items only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pickingList layout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agent title to bill to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ohfxfsdmxbva" w:id="1"/>
      <w:bookmarkEnd w:id="1"/>
      <w:r w:rsidDel="00000000" w:rsidR="00000000" w:rsidRPr="00000000">
        <w:rPr>
          <w:rtl w:val="0"/>
        </w:rPr>
        <w:t xml:space="preserve">SAIV DO VIEW AND SAIV DO ITEM VIEW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OR REPLACE VIEW saiv_do_view AS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SELECT DISTINCT `delivery_orders`.`id` AS `id`, `delivery_orders`.`do_no` AS `do_no`, `delivery_orders`.`do_date` AS `do_date`, `delivery_orders`.`status` AS `status`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FROM (`delivery_orders` LEFT JOIN  `delivery_order_items` ON(( `delivery_orders`.`id` =  `delivery_order_items`.`do_id`))) 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WHERE (NOT( `delivery_order_items`.`id` IN (SELECT `sales_invoice_items`.`doi_id` FROM `sales_invoice_items` WHERE isnull(`sales_invoice_items`.`deleted_at`))));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saiv_do_item_view AS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SELECT `delivery_order_items`.`id` AS `id`, `delivery_order_items`.`item_code` AS `item_code`, `delivery_order_items`.`description` AS `description`, `delivery_order_items`.`picking_qty` AS `picking_qty`, `delivery_order_items`.`actual_picked_qty` AS `actual_picked_qty`, `delivery_order_items`.`poitemable_type` AS `poitemable_type`, `delivery_order_items`.`poitemable_id` AS `poitemable_id`, `delivery_order_items`.`status` AS `status`, `delivery_order_items`.`deleted_at` AS `deleted_at`, `delivery_order_items`.`created_at` AS `created_at`, `delivery_order_items`.`updated_at` AS `updated_at`, `delivery_order_items`.`do_id` AS `do_id`, `delivery_order_items`.`product_id` AS `product_id`, `delivery_order_items`.`pl_data_id` AS `pl_data_id`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   FROM ( `delivery_orders` LEFT JOIN  `delivery_order_items` on((`delivery_orders`.`id` = `delivery_order_items`.`do_id`))) WHERE (not( `delivery_order_items`.`id` IN (SELECT `sales_invoice_items`.`doi_id` FROM `sales_invoice_items` WHERE isnull(`sales_invoice_items`.`deleted_at`))));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