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sales invoice and invoice issues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