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promoter daily sales can filter via promoter and available store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Print total outlet sales report (show date from and date to)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