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promoterTaskList edit available store id missing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promoterTaskList report title problem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ind w:left="720" w:hanging="360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Fix duplicate product in total outlet sales report</w:t>
      </w:r>
    </w:p>
    <w:p w:rsidR="00000000" w:rsidDel="00000000" w:rsidP="00000000" w:rsidRDefault="00000000" w:rsidRPr="00000000" w14:paraId="00000004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CHANGE REPORT VIEW tos_report_view</w:t>
      </w:r>
    </w:p>
    <w:p w:rsidR="00000000" w:rsidDel="00000000" w:rsidP="00000000" w:rsidRDefault="00000000" w:rsidRPr="00000000" w14:paraId="00000006">
      <w:pPr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</w:rPr>
      </w:pPr>
      <w:r w:rsidDel="00000000" w:rsidR="00000000" w:rsidRPr="00000000">
        <w:rPr>
          <w:rFonts w:ascii="Times New Roman" w:cs="Times New Roman" w:eastAsia="Times New Roman" w:hAnsi="Times New Roman"/>
          <w:color w:val="24292e"/>
          <w:sz w:val="25"/>
          <w:szCs w:val="25"/>
          <w:highlight w:val="white"/>
          <w:rtl w:val="0"/>
        </w:rPr>
        <w:t xml:space="preserve">select `pt`.`product_code` AS `product_code`,`pt`.`product_short_name` AS `product_short_name`,`ptlp`.`o_qty` AS `o_qty`,`ptl`.`date` AS `date`,`avs`.`store_name` AS `store_name` from (((`hgagent`.`promoter_task_lists` `ptl` left join `hgagent`.`promoter_task_list_products` `ptlp` on((`ptl`.`id` = `ptlp`.`promoter_task_list_id`))) left join `hgagent`.`products` `pt` on((`ptlp`.`product_id` = `pt`.`id`))) left join `hgagent`.`available_stores` `avs` on((`ptl`.`available_store_id` = `avs`.`id`))) where (`pt`.`product_type` = 0)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