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update promoter task sales report (daily)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update total sales outlet report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add column product short name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fix menu display css issue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REPLACE AND EDIT VIEW 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CREATE OR REPLACE VIEW ptl_report_view AS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    SELECT ptlp.`id`, ptlp.`promoter_task_list_id`, ptl.`available_store_id` as as_id, lpt.`promoter_id`, ptlp.`t_qty`, ptlp.`o_qty`, ptlp.`l_qty`, ptlp.`name`, pd.`product_code`, `ptl`.`date`, WEEKDAY(`ptl`.`date`) AS DAY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    FROM `promoter_task_list_products` ptlp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    LEFT JOIN `promoter_task_lists` ptl ON `ptl`.`id` = `ptlp`.`promoter_task_list_id`  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    LEFT JOIN `list_promoter_task` lpt ON `lpt`.`promoter_task_list_id` = `ptlp`.`promoter_task_list_id` 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    LEFT JOIN `products` pd ON `pd`.`id` = `ptlp`.`product_id` 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    LEFT JOIN `available_stores` store ON `store`.`id` = `ptl`.`available_store_id`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    ORDER BY `ptlp`.`promoter_task_list_id`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