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 report function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task list report (Promoter Task List Attendance Report)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print merchandise report function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