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can select or deselect the gift or misc products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store promoterTaskListRequest  error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some layouts promoterLetter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