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promoter clock in and clock out function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