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Picked_qty is set to 0 when creating picking list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Hide picked qty when creating picking list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Picking List Start function (need to update the pickingListData picked quantity)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some wording start picking list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