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timezone to be Malaysia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invoices and sales invoices function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bug for tax price calculation and storing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menu (invoice access)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