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Invoice Controller for selecting delivery order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