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routes for reset password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auth route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some column for delivery order items to identify purchase order item price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for create pickingList function (match the purchaseOrderItem and purchaseOrderGift)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