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 reports sorting algorithm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Merchandise categories hide parent_id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admin menu bar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storeAudit can record by role (employee, admin, storeAudit)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