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permission missing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store audit can only select one category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available store can only select one category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