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Fix view problem promoterTaskList (missing SQL)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Fix showing clock in and clock out image problem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