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quantity update via one table only (PromoterTaskListProduct)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new view for list promoter task data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out quantity for promoter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