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and promoterTaskList model (the pivot table)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promoterTaskList belongsToMany database (add timestamps and auto increment id)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Testing with mpdf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one more permission for promoter task update quantity data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clock in and clock out snapping picture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admin menu highlight problem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admin and agent redirect logout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 Task List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Modify promoter task list show layout (Add clock in image and clock out image)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Change promoterTaskList templates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Promoter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redirect promoter home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