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portal login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redirect routing authentication (when unauthenticated)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sanitize to the promoter profile request and promoter password request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Product Bundle and Product Gift for product creation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promoter login portal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