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resorting filename in promoter task list (when update with pictures and date)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when deleting all pictures will delete folder too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storeAudit upload picture function (error when editing)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responsive datatables mobile layout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using POST method to handle request url too long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rename promoterTaskList to promoterTaskLists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promoterTaskLists Controller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