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Promoters CRUD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Promoter Task List CRUD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Print Promoter Task List function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Auto Running Code for promoter and promoter task list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