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Available Store Auto Running (Store Code)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Use new state and city data for (Store Audit and Available Store)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pickingList policy (only own warehouses can see)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