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- update print preview to Purchase Order Title only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- update nav bar to Purchase Orders and Purchase Orders HQ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- fix checkout signature (popout infinity repeated)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- update the render method of laravel invoices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