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laraveldaily invoices to extend new methods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