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checkout responsive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empty cart page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