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Fix sales invoice by invoice number error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fix sales order switch payment term when grade is null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