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Update send email with invoice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