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Fix stock return and stock transfer can only see their records (add the store audit role and see their own record also)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