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Update can filter by date (promoter daily sales report)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